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15" w:rsidRPr="00C52270" w:rsidRDefault="00C14715" w:rsidP="00C1471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  <w:r>
        <w:rPr>
          <w:rFonts w:ascii="UkrainianBaltica" w:eastAsia="Times New Roman" w:hAnsi="UkrainianBaltica" w:cs="Times New Roman"/>
          <w:noProof/>
          <w:sz w:val="24"/>
          <w:szCs w:val="24"/>
          <w:lang w:val="ru-RU" w:eastAsia="ru-RU"/>
        </w:rPr>
        <w:drawing>
          <wp:inline distT="0" distB="0" distL="0" distR="0" wp14:anchorId="050A6379" wp14:editId="7A96C649">
            <wp:extent cx="438150" cy="5905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715" w:rsidRPr="00C52270" w:rsidRDefault="00C14715" w:rsidP="00C14715">
      <w:pPr>
        <w:tabs>
          <w:tab w:val="left" w:pos="2265"/>
          <w:tab w:val="center" w:pos="4819"/>
        </w:tabs>
        <w:spacing w:after="0" w:line="240" w:lineRule="auto"/>
        <w:jc w:val="center"/>
        <w:rPr>
          <w:rFonts w:ascii="Arial" w:eastAsia="Times New Roman" w:hAnsi="Arial" w:cs="Times New Roman"/>
          <w:b/>
          <w:i/>
          <w:sz w:val="20"/>
          <w:szCs w:val="20"/>
        </w:rPr>
      </w:pPr>
    </w:p>
    <w:p w:rsidR="00C14715" w:rsidRPr="00C52270" w:rsidRDefault="00C14715" w:rsidP="00C1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b/>
          <w:sz w:val="24"/>
          <w:szCs w:val="24"/>
        </w:rPr>
        <w:t>УКРАЇНА</w:t>
      </w:r>
    </w:p>
    <w:p w:rsidR="00C14715" w:rsidRPr="00C52270" w:rsidRDefault="00C14715" w:rsidP="00C147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4715" w:rsidRPr="00C52270" w:rsidRDefault="00C14715" w:rsidP="00C1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2270">
        <w:rPr>
          <w:rFonts w:ascii="Times New Roman" w:eastAsia="Times New Roman" w:hAnsi="Times New Roman" w:cs="Times New Roman"/>
          <w:b/>
          <w:sz w:val="28"/>
          <w:szCs w:val="28"/>
        </w:rPr>
        <w:t>ІЧНЯНСЬКА МІСЬКА РАДА</w:t>
      </w:r>
    </w:p>
    <w:p w:rsidR="00C14715" w:rsidRPr="00C52270" w:rsidRDefault="00C14715" w:rsidP="00C147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="00DB0BB6">
        <w:rPr>
          <w:rFonts w:ascii="Times New Roman" w:eastAsia="Times New Roman" w:hAnsi="Times New Roman" w:cs="Times New Roman"/>
          <w:bCs/>
          <w:iCs/>
          <w:sz w:val="24"/>
          <w:szCs w:val="24"/>
        </w:rPr>
        <w:t>в</w:t>
      </w:r>
      <w:bookmarkStart w:id="0" w:name="_GoBack"/>
      <w:bookmarkEnd w:id="0"/>
      <w:r w:rsidR="00122FD5">
        <w:rPr>
          <w:rFonts w:ascii="Times New Roman" w:eastAsia="Times New Roman" w:hAnsi="Times New Roman" w:cs="Times New Roman"/>
          <w:bCs/>
          <w:iCs/>
          <w:sz w:val="24"/>
          <w:szCs w:val="24"/>
        </w:rPr>
        <w:t>осьма</w:t>
      </w:r>
      <w:r w:rsidR="00FC180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сесія </w:t>
      </w:r>
      <w:r w:rsidR="00FC1801">
        <w:rPr>
          <w:rFonts w:ascii="Times New Roman" w:eastAsia="Times New Roman" w:hAnsi="Times New Roman" w:cs="Times New Roman"/>
          <w:bCs/>
          <w:iCs/>
          <w:sz w:val="24"/>
          <w:szCs w:val="24"/>
        </w:rPr>
        <w:t>восьмого</w:t>
      </w: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скликання)</w:t>
      </w:r>
    </w:p>
    <w:p w:rsidR="00C14715" w:rsidRPr="00C52270" w:rsidRDefault="00C14715" w:rsidP="00C14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Pr="00C52270" w:rsidRDefault="00C14715" w:rsidP="00C14715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>Н</w:t>
      </w:r>
      <w:proofErr w:type="spellEnd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Я</w:t>
      </w:r>
    </w:p>
    <w:p w:rsidR="00C14715" w:rsidRPr="00C52270" w:rsidRDefault="00C14715" w:rsidP="00C14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Pr="00DB0BB6" w:rsidRDefault="00122FD5" w:rsidP="00C14715">
      <w:pPr>
        <w:tabs>
          <w:tab w:val="left" w:pos="769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="00C14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281">
        <w:rPr>
          <w:rFonts w:ascii="Times New Roman" w:eastAsia="Times New Roman" w:hAnsi="Times New Roman" w:cs="Times New Roman"/>
          <w:sz w:val="24"/>
          <w:szCs w:val="24"/>
        </w:rPr>
        <w:t>квіт</w:t>
      </w:r>
      <w:r w:rsidR="001C644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E6BE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C7919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C14715">
        <w:rPr>
          <w:rFonts w:ascii="Times New Roman" w:eastAsia="Times New Roman" w:hAnsi="Times New Roman" w:cs="Times New Roman"/>
          <w:sz w:val="24"/>
          <w:szCs w:val="24"/>
        </w:rPr>
        <w:t xml:space="preserve"> року                                                                                      </w:t>
      </w:r>
      <w:r w:rsidR="00C14715" w:rsidRPr="00C52270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215-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</w:p>
    <w:p w:rsidR="00C14715" w:rsidRPr="00FC1801" w:rsidRDefault="00122FD5" w:rsidP="00C14715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sz w:val="24"/>
          <w:szCs w:val="24"/>
        </w:rPr>
        <w:t>м. Ічн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C14715" w:rsidRPr="00FC1801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14715" w:rsidRPr="00FC1801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Про надання </w:t>
      </w:r>
      <w:r w:rsidR="00A81CCD"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КП «Ічнянське ВУЖКГ» </w:t>
      </w: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дозволу </w:t>
      </w:r>
    </w:p>
    <w:p w:rsidR="004E6BEF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на </w:t>
      </w:r>
      <w:r w:rsidR="001C64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укладання</w:t>
      </w:r>
      <w:r w:rsidR="004E6B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договору</w:t>
      </w:r>
      <w:r w:rsidRPr="00FC1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оре</w:t>
      </w:r>
      <w:r w:rsidR="00F03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нд</w:t>
      </w:r>
      <w:r w:rsidR="004E6B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и</w:t>
      </w:r>
      <w:r w:rsidR="00F030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</w:p>
    <w:p w:rsidR="00F04DD0" w:rsidRPr="00FC1801" w:rsidRDefault="00F030A4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майна комунальної власності</w:t>
      </w:r>
    </w:p>
    <w:p w:rsidR="00C14715" w:rsidRPr="00FC1801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14715" w:rsidRPr="00FC1801" w:rsidRDefault="00F04DD0" w:rsidP="00C14715">
      <w:pPr>
        <w:pStyle w:val="2"/>
        <w:tabs>
          <w:tab w:val="left" w:pos="0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Розглянувши клопотання</w:t>
      </w:r>
      <w:r w:rsidRPr="00FC1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КП «Ічнянське ВУЖКГ» від 1</w:t>
      </w:r>
      <w:r w:rsidR="004E6BEF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2</w:t>
      </w:r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.</w:t>
      </w:r>
      <w:r w:rsidR="004E6BEF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03.2021</w:t>
      </w:r>
      <w:r w:rsidRPr="00FC1801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 xml:space="preserve"> року №</w:t>
      </w:r>
      <w:r w:rsidR="004E6BEF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uk-UA"/>
        </w:rPr>
        <w:t>84</w:t>
      </w:r>
      <w:r w:rsidRPr="00FC1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щодо </w:t>
      </w:r>
      <w:r w:rsidR="004E6BE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надання дозволу на продовження договору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 оренд</w:t>
      </w:r>
      <w:r w:rsidR="004E6BE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и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 майна комунальної власності територіальної громади (</w:t>
      </w:r>
      <w:r w:rsidR="004E6BE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частина </w:t>
      </w:r>
      <w:r w:rsidR="00672258"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труб</w:t>
      </w:r>
      <w:r w:rsidR="004E6BE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и</w:t>
      </w:r>
      <w:r w:rsidR="00672258"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 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котельн</w:t>
      </w:r>
      <w:r w:rsidR="00672258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і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 за адресою Чернігівська обл., м. Ічня, вул. </w:t>
      </w:r>
      <w:proofErr w:type="spellStart"/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Воскресінська</w:t>
      </w:r>
      <w:proofErr w:type="spellEnd"/>
      <w:r w:rsidR="00672258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 (Леніна)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 xml:space="preserve">, </w:t>
      </w:r>
      <w:r w:rsidR="00D46E26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32-п</w:t>
      </w:r>
      <w:r w:rsidRPr="00FC1801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uk-UA"/>
        </w:rPr>
        <w:t>)</w:t>
      </w:r>
      <w:r w:rsidR="00C14715"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, відповідно до Закону України «Про оренду державного та комунального майна», </w:t>
      </w:r>
      <w:r w:rsidR="00BF2590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постанови Кабінету Міністрів України </w:t>
      </w:r>
      <w:r w:rsidR="00BF2590" w:rsidRPr="00C2229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від 3 червня 2020 р. № 483 «Деякі питання оренди державного та комунального майна»</w:t>
      </w:r>
      <w:r w:rsidR="00BF259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14715"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керуючись частиною 5 статті 60 Закону України «Про місцеве самоврядування в Україні»</w:t>
      </w:r>
      <w:r w:rsidR="00C14715" w:rsidRPr="00FC18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міська рада ВИРІШИЛА:</w:t>
      </w:r>
    </w:p>
    <w:p w:rsidR="00690F1D" w:rsidRDefault="00690F1D" w:rsidP="00690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1" w:name="n4"/>
      <w:bookmarkEnd w:id="1"/>
    </w:p>
    <w:p w:rsidR="00F04DD0" w:rsidRPr="00690F1D" w:rsidRDefault="00C14715" w:rsidP="007D76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1. </w:t>
      </w:r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Надати дозвіл </w:t>
      </w:r>
      <w:r w:rsidR="00F04DD0" w:rsidRPr="00690F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КП «Ічнянське ВУЖКГ»</w:t>
      </w:r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на </w:t>
      </w:r>
      <w:r w:rsidR="00404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передачу в оренду</w:t>
      </w:r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майна комунальної власності </w:t>
      </w:r>
      <w:r w:rsidR="00377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Ічнянської міської </w:t>
      </w:r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територіальної громади</w:t>
      </w:r>
      <w:r w:rsidR="00BF2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(</w:t>
      </w:r>
      <w:r w:rsidR="005A0B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частин</w:t>
      </w:r>
      <w:r w:rsidR="00BF2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и</w:t>
      </w:r>
      <w:r w:rsidR="005A0B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труби</w:t>
      </w:r>
      <w:r w:rsidR="00BF2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котельні</w:t>
      </w:r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за адресою Чернігівська обл., м. Ічня, вул. </w:t>
      </w:r>
      <w:proofErr w:type="spellStart"/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Воскресінська</w:t>
      </w:r>
      <w:proofErr w:type="spellEnd"/>
      <w:r w:rsidR="000F6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(Леніна)</w:t>
      </w:r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r w:rsidR="00D46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32-п</w:t>
      </w:r>
      <w:r w:rsidR="001A72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</w:t>
      </w:r>
      <w:r w:rsidR="000F6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загальною площею </w:t>
      </w:r>
      <w:r w:rsidR="005A0B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5</w:t>
      </w:r>
      <w:r w:rsidR="000F6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="000F6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кв.м</w:t>
      </w:r>
      <w:proofErr w:type="spellEnd"/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) </w:t>
      </w:r>
      <w:r w:rsidR="000F6977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згідно переліку першого типу </w:t>
      </w:r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на правах аукціону </w:t>
      </w:r>
      <w:r w:rsidR="00690F1D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терміном на </w:t>
      </w:r>
      <w:r w:rsidR="00404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</w:t>
      </w:r>
      <w:r w:rsidR="00690F1D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</w:t>
      </w:r>
      <w:r w:rsidR="00404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</w:t>
      </w:r>
      <w:r w:rsidR="00BF2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</w:t>
      </w:r>
      <w:r w:rsidR="00404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и</w:t>
      </w:r>
      <w:r w:rsidR="00F04DD0" w:rsidRPr="0069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C14715" w:rsidRDefault="00C14715" w:rsidP="007D76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0F6977" w:rsidRDefault="00C14715" w:rsidP="007D7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4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2. </w:t>
      </w:r>
      <w:r w:rsidR="000F6977" w:rsidRPr="00551F5E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виконанням даного рішення покласти на постійну комісію з питань соціально-економічного розвитку </w:t>
      </w:r>
      <w:r w:rsidR="00551F5E" w:rsidRPr="00551F5E">
        <w:rPr>
          <w:rFonts w:ascii="Times New Roman" w:eastAsia="Times New Roman" w:hAnsi="Times New Roman" w:cs="Times New Roman"/>
          <w:sz w:val="24"/>
          <w:szCs w:val="24"/>
        </w:rPr>
        <w:t>громади та комунальної власності</w:t>
      </w:r>
      <w:r w:rsidR="00551F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C14715" w:rsidRPr="00534882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Pr="00C52270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Міський голова</w:t>
      </w:r>
      <w:r w:rsidRPr="00C52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C52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0F69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О.В.Бутурлим</w:t>
      </w:r>
      <w:proofErr w:type="spellEnd"/>
    </w:p>
    <w:p w:rsidR="00C14715" w:rsidRPr="00C52270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715" w:rsidRPr="00C52270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715" w:rsidRPr="00C52270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F5E" w:rsidRDefault="00551F5E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Default="00C14715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0A4" w:rsidRDefault="00F030A4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0A4" w:rsidRDefault="00F030A4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0A4" w:rsidRDefault="00F030A4" w:rsidP="00C1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4715" w:rsidRPr="00203456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/>
          <w:bCs/>
          <w:iCs/>
          <w:sz w:val="24"/>
          <w:szCs w:val="24"/>
        </w:rPr>
        <w:t>Проект рішення подає:</w:t>
      </w:r>
    </w:p>
    <w:p w:rsidR="00C14715" w:rsidRPr="00203456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030A4" w:rsidRPr="00534882" w:rsidRDefault="00F030A4" w:rsidP="00F030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</w:t>
      </w: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>відділу житлово-комунального</w:t>
      </w:r>
    </w:p>
    <w:p w:rsidR="00F030A4" w:rsidRPr="00534882" w:rsidRDefault="00F030A4" w:rsidP="00F030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господарства, комунальної власності та </w:t>
      </w:r>
    </w:p>
    <w:p w:rsidR="00F030A4" w:rsidRDefault="00F030A4" w:rsidP="00F030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благоустрою Ічнянської міської ради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К.В</w:t>
      </w:r>
      <w:r w:rsidRPr="00534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Волеватенко</w:t>
      </w:r>
      <w:proofErr w:type="spellEnd"/>
    </w:p>
    <w:p w:rsidR="00C14715" w:rsidRPr="00534882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C14715" w:rsidRPr="00203456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/>
          <w:bCs/>
          <w:iCs/>
          <w:sz w:val="24"/>
          <w:szCs w:val="24"/>
        </w:rPr>
        <w:t>Проект рішення погоджує:</w:t>
      </w:r>
    </w:p>
    <w:p w:rsidR="00C14715" w:rsidRPr="00203456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14715" w:rsidRPr="00203456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56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203456">
        <w:rPr>
          <w:rFonts w:ascii="Times New Roman" w:hAnsi="Times New Roman" w:cs="Times New Roman"/>
          <w:sz w:val="24"/>
          <w:szCs w:val="24"/>
        </w:rPr>
        <w:t xml:space="preserve">ерший заступник міського голови </w:t>
      </w:r>
    </w:p>
    <w:p w:rsidR="00C14715" w:rsidRPr="00203456" w:rsidRDefault="00C14715" w:rsidP="00C1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456">
        <w:rPr>
          <w:rFonts w:ascii="Times New Roman" w:hAnsi="Times New Roman" w:cs="Times New Roman"/>
          <w:sz w:val="24"/>
          <w:szCs w:val="24"/>
        </w:rPr>
        <w:t>з питань діяльності виконавчих органів</w:t>
      </w:r>
    </w:p>
    <w:p w:rsidR="00C14715" w:rsidRPr="00203456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sz w:val="24"/>
          <w:szCs w:val="24"/>
        </w:rPr>
        <w:t xml:space="preserve">міської ради                                           </w:t>
      </w:r>
      <w:r w:rsidR="000F6977">
        <w:rPr>
          <w:rFonts w:ascii="Times New Roman" w:hAnsi="Times New Roman" w:cs="Times New Roman"/>
          <w:sz w:val="24"/>
          <w:szCs w:val="24"/>
        </w:rPr>
        <w:t xml:space="preserve">    </w:t>
      </w:r>
      <w:r w:rsidRPr="0020345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697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0F6977">
        <w:rPr>
          <w:rFonts w:ascii="Times New Roman" w:hAnsi="Times New Roman" w:cs="Times New Roman"/>
          <w:sz w:val="24"/>
          <w:szCs w:val="24"/>
        </w:rPr>
        <w:t>Я.В</w:t>
      </w:r>
      <w:r w:rsidRPr="00203456">
        <w:rPr>
          <w:rFonts w:ascii="Times New Roman" w:hAnsi="Times New Roman" w:cs="Times New Roman"/>
          <w:sz w:val="24"/>
          <w:szCs w:val="24"/>
        </w:rPr>
        <w:t>.</w:t>
      </w:r>
      <w:r w:rsidR="000F6977">
        <w:rPr>
          <w:rFonts w:ascii="Times New Roman" w:hAnsi="Times New Roman" w:cs="Times New Roman"/>
          <w:sz w:val="24"/>
          <w:szCs w:val="24"/>
        </w:rPr>
        <w:t>Животяга</w:t>
      </w:r>
      <w:proofErr w:type="spellEnd"/>
    </w:p>
    <w:p w:rsidR="00C14715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14715" w:rsidRPr="00203456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Cs/>
          <w:iCs/>
          <w:sz w:val="24"/>
          <w:szCs w:val="24"/>
        </w:rPr>
        <w:t xml:space="preserve">Начальник юридичного                            </w:t>
      </w:r>
      <w:r w:rsidR="00F030A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45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Г.Г.Гармаш</w:t>
      </w:r>
    </w:p>
    <w:p w:rsidR="00C14715" w:rsidRPr="00203456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456">
        <w:rPr>
          <w:rFonts w:ascii="Times New Roman" w:hAnsi="Times New Roman" w:cs="Times New Roman"/>
          <w:bCs/>
          <w:iCs/>
          <w:sz w:val="24"/>
          <w:szCs w:val="24"/>
        </w:rPr>
        <w:t>відділу</w:t>
      </w:r>
    </w:p>
    <w:p w:rsidR="00C14715" w:rsidRPr="00203456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715" w:rsidRPr="00203456" w:rsidRDefault="00C14715" w:rsidP="00C14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56">
        <w:rPr>
          <w:rFonts w:ascii="Times New Roman" w:hAnsi="Times New Roman" w:cs="Times New Roman"/>
          <w:sz w:val="24"/>
          <w:szCs w:val="24"/>
        </w:rPr>
        <w:t xml:space="preserve">Секретар міської ради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3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0345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3456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Герасименко</w:t>
      </w:r>
    </w:p>
    <w:sectPr w:rsidR="00C14715" w:rsidRPr="002034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4EE2"/>
    <w:multiLevelType w:val="multilevel"/>
    <w:tmpl w:val="E730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65536"/>
    <w:multiLevelType w:val="multilevel"/>
    <w:tmpl w:val="7330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244B5"/>
    <w:multiLevelType w:val="multilevel"/>
    <w:tmpl w:val="29AA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00322"/>
    <w:multiLevelType w:val="multilevel"/>
    <w:tmpl w:val="B7AA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D52C9"/>
    <w:multiLevelType w:val="multilevel"/>
    <w:tmpl w:val="3D402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E7F77"/>
    <w:multiLevelType w:val="multilevel"/>
    <w:tmpl w:val="91D2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D05D1D"/>
    <w:multiLevelType w:val="multilevel"/>
    <w:tmpl w:val="CC60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072260"/>
    <w:multiLevelType w:val="multilevel"/>
    <w:tmpl w:val="CA08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D7141F"/>
    <w:multiLevelType w:val="multilevel"/>
    <w:tmpl w:val="4300C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1"/>
    </w:lvlOverride>
  </w:num>
  <w:num w:numId="3">
    <w:abstractNumId w:val="1"/>
    <w:lvlOverride w:ilvl="0"/>
    <w:lvlOverride w:ilvl="1">
      <w:startOverride w:val="1"/>
    </w:lvlOverride>
  </w:num>
  <w:num w:numId="4">
    <w:abstractNumId w:val="1"/>
    <w:lvlOverride w:ilvl="0"/>
    <w:lvlOverride w:ilvl="1">
      <w:startOverride w:val="2"/>
    </w:lvlOverride>
  </w:num>
  <w:num w:numId="5">
    <w:abstractNumId w:val="6"/>
  </w:num>
  <w:num w:numId="6">
    <w:abstractNumId w:val="4"/>
    <w:lvlOverride w:ilvl="1">
      <w:startOverride w:val="3"/>
    </w:lvlOverride>
  </w:num>
  <w:num w:numId="7">
    <w:abstractNumId w:val="4"/>
    <w:lvlOverride w:ilvl="1">
      <w:startOverride w:val="4"/>
    </w:lvlOverride>
  </w:num>
  <w:num w:numId="8">
    <w:abstractNumId w:val="7"/>
  </w:num>
  <w:num w:numId="9">
    <w:abstractNumId w:val="3"/>
    <w:lvlOverride w:ilvl="1">
      <w:startOverride w:val="5"/>
    </w:lvlOverride>
  </w:num>
  <w:num w:numId="10">
    <w:abstractNumId w:val="0"/>
  </w:num>
  <w:num w:numId="11">
    <w:abstractNumId w:val="8"/>
    <w:lvlOverride w:ilvl="1">
      <w:startOverride w:val="6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4E"/>
    <w:rsid w:val="000F6977"/>
    <w:rsid w:val="00122FD5"/>
    <w:rsid w:val="001808EC"/>
    <w:rsid w:val="001A72A4"/>
    <w:rsid w:val="001C6446"/>
    <w:rsid w:val="00377731"/>
    <w:rsid w:val="003924E0"/>
    <w:rsid w:val="004046B5"/>
    <w:rsid w:val="00464D64"/>
    <w:rsid w:val="004E284E"/>
    <w:rsid w:val="004E6BEF"/>
    <w:rsid w:val="00551F5E"/>
    <w:rsid w:val="0058028C"/>
    <w:rsid w:val="005A0B96"/>
    <w:rsid w:val="00672258"/>
    <w:rsid w:val="00690F1D"/>
    <w:rsid w:val="006C7919"/>
    <w:rsid w:val="007D763E"/>
    <w:rsid w:val="00A236BD"/>
    <w:rsid w:val="00A81CCD"/>
    <w:rsid w:val="00B505E2"/>
    <w:rsid w:val="00BF2590"/>
    <w:rsid w:val="00C14715"/>
    <w:rsid w:val="00C8511E"/>
    <w:rsid w:val="00D46E26"/>
    <w:rsid w:val="00DB0BB6"/>
    <w:rsid w:val="00E24281"/>
    <w:rsid w:val="00EC0195"/>
    <w:rsid w:val="00ED4842"/>
    <w:rsid w:val="00F030A4"/>
    <w:rsid w:val="00F04DD0"/>
    <w:rsid w:val="00F42940"/>
    <w:rsid w:val="00F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89F7"/>
  <w15:docId w15:val="{B1CF92D8-FEA5-4BA7-8AB9-DABD45B7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4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7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C147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71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C14715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3">
    <w:name w:val="Normal (Web)"/>
    <w:basedOn w:val="a"/>
    <w:uiPriority w:val="99"/>
    <w:semiHidden/>
    <w:unhideWhenUsed/>
    <w:rsid w:val="00C1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14715"/>
    <w:rPr>
      <w:b/>
      <w:bCs/>
    </w:rPr>
  </w:style>
  <w:style w:type="character" w:styleId="a5">
    <w:name w:val="Hyperlink"/>
    <w:basedOn w:val="a0"/>
    <w:uiPriority w:val="99"/>
    <w:semiHidden/>
    <w:unhideWhenUsed/>
    <w:rsid w:val="00C147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7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14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caption"/>
    <w:basedOn w:val="a"/>
    <w:uiPriority w:val="35"/>
    <w:qFormat/>
    <w:rsid w:val="0058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C8511E"/>
  </w:style>
  <w:style w:type="paragraph" w:customStyle="1" w:styleId="rvps3">
    <w:name w:val="rvps3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">
    <w:name w:val="rvps5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5">
    <w:name w:val="rvps15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">
    <w:name w:val="rvts8"/>
    <w:basedOn w:val="a0"/>
    <w:rsid w:val="00C8511E"/>
  </w:style>
  <w:style w:type="paragraph" w:customStyle="1" w:styleId="rvps18">
    <w:name w:val="rvps18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9">
    <w:name w:val="rvps19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8511E"/>
  </w:style>
  <w:style w:type="character" w:customStyle="1" w:styleId="rvts10">
    <w:name w:val="rvts10"/>
    <w:basedOn w:val="a0"/>
    <w:rsid w:val="00C8511E"/>
  </w:style>
  <w:style w:type="character" w:customStyle="1" w:styleId="rvts11">
    <w:name w:val="rvts11"/>
    <w:basedOn w:val="a0"/>
    <w:rsid w:val="00C8511E"/>
  </w:style>
  <w:style w:type="paragraph" w:customStyle="1" w:styleId="rvps24">
    <w:name w:val="rvps24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2">
    <w:name w:val="rvts12"/>
    <w:basedOn w:val="a0"/>
    <w:rsid w:val="00C8511E"/>
  </w:style>
  <w:style w:type="character" w:customStyle="1" w:styleId="rvts13">
    <w:name w:val="rvts13"/>
    <w:basedOn w:val="a0"/>
    <w:rsid w:val="00C8511E"/>
  </w:style>
  <w:style w:type="character" w:customStyle="1" w:styleId="rvts14">
    <w:name w:val="rvts14"/>
    <w:basedOn w:val="a0"/>
    <w:rsid w:val="00C8511E"/>
  </w:style>
  <w:style w:type="paragraph" w:customStyle="1" w:styleId="rvps27">
    <w:name w:val="rvps27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8">
    <w:name w:val="rvps28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9">
    <w:name w:val="rvps29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0">
    <w:name w:val="rvps30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1">
    <w:name w:val="rvps31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2">
    <w:name w:val="rvps32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3">
    <w:name w:val="rvps33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4">
    <w:name w:val="rvps34"/>
    <w:basedOn w:val="a"/>
    <w:rsid w:val="00C8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6843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62545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 І Ш Е Н Н Я</vt:lpstr>
      <vt:lpstr>    Розглянувши клопотання КП «Ічнянське ВУЖКГ» від 12.03.2021 року №84 щодо надання</vt:lpstr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28</cp:revision>
  <cp:lastPrinted>2021-04-13T07:10:00Z</cp:lastPrinted>
  <dcterms:created xsi:type="dcterms:W3CDTF">2020-12-11T14:01:00Z</dcterms:created>
  <dcterms:modified xsi:type="dcterms:W3CDTF">2021-04-13T07:11:00Z</dcterms:modified>
</cp:coreProperties>
</file>